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14B1" w14:textId="24B9720B" w:rsidR="00B25620" w:rsidRDefault="00B25620" w:rsidP="00B25620">
      <w:pPr>
        <w:pStyle w:val="Heading1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Cardiac MRI Fetal Coarctation Studies Template</w:t>
      </w:r>
    </w:p>
    <w:p w14:paraId="7851B4B2" w14:textId="5A1FF39F" w:rsidR="00B25620" w:rsidRDefault="00B25620" w:rsidP="00B2562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This template is designed to provide a structured framework for reporting cardiac MRI </w:t>
      </w:r>
      <w:r w:rsidR="00433CDF">
        <w:rPr>
          <w:color w:val="000000"/>
          <w:sz w:val="20"/>
          <w:szCs w:val="20"/>
        </w:rPr>
        <w:t xml:space="preserve">Fetal Coarctation </w:t>
      </w:r>
      <w:r>
        <w:rPr>
          <w:color w:val="000000"/>
          <w:sz w:val="20"/>
          <w:szCs w:val="20"/>
        </w:rPr>
        <w:t>studies, based on the SCMR Reporting guidelines (JCMR 2024; 26(2):101062).</w:t>
      </w:r>
    </w:p>
    <w:p w14:paraId="615A9C12" w14:textId="77777777" w:rsidR="00B25620" w:rsidRDefault="00B25620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61676875" w14:textId="7958DE71" w:rsidR="001217DC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I: </w:t>
      </w:r>
      <w:r w:rsidR="004C0E95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Information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27F1C086" w14:textId="2F11EF81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Administrative:</w:t>
      </w:r>
    </w:p>
    <w:p w14:paraId="4053C6A4" w14:textId="6843ABF4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Site ID: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3AA4DA2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Site of Service: 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inpatient hospital, outpatient facility, free standing imaging center, ambulatory care office, or mobile unit, other (drop down</w:t>
      </w:r>
      <w:r w:rsidR="008B4E51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and free text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)</w:t>
      </w:r>
    </w:p>
    <w:p w14:paraId="1214C852" w14:textId="2DDED82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Scanner: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6F2B32" w:rsidRPr="006F2B32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anufacturer, </w:t>
      </w:r>
      <w:r w:rsidR="006F2B32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Field strength 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(Drop down and free text)</w:t>
      </w:r>
    </w:p>
    <w:p w14:paraId="72BDC234" w14:textId="5BDF37F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Demographics:</w:t>
      </w:r>
    </w:p>
    <w:p w14:paraId="03C6A15E" w14:textId="77777777" w:rsidR="004C0E95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Patient Identifiers: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328FE190" w14:textId="77777777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atient's full name, </w:t>
      </w:r>
    </w:p>
    <w:p w14:paraId="5F1514DF" w14:textId="4B85CA49" w:rsidR="004C0E95" w:rsidRPr="00A004A8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00B050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ate of birth, </w:t>
      </w:r>
      <w:r w:rsidR="007C0149">
        <w:rPr>
          <w:rFonts w:asciiTheme="majorHAnsi" w:eastAsia="Google Sans Text" w:hAnsiTheme="majorHAnsi" w:cstheme="majorHAnsi"/>
          <w:color w:val="1B1C1D"/>
          <w:sz w:val="24"/>
          <w:szCs w:val="24"/>
        </w:rPr>
        <w:t>age</w:t>
      </w:r>
    </w:p>
    <w:p w14:paraId="1102D77D" w14:textId="66B2D2C2" w:rsidR="0092449C" w:rsidRPr="00A004A8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575B5F"/>
          <w:sz w:val="24"/>
          <w:szCs w:val="24"/>
          <w:vertAlign w:val="superscript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edical record number</w:t>
      </w:r>
    </w:p>
    <w:p w14:paraId="6A2193BA" w14:textId="4A1F3901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Scheduling and performance of study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0E7BACE" w14:textId="321E3993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Date of procedure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47122E8" w14:textId="1C91B35C" w:rsidR="00DB3051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2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Primary indication for test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C9A8181" w14:textId="02A97C31" w:rsidR="0033308C" w:rsidRPr="00A004A8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3. Referring physician</w:t>
      </w:r>
    </w:p>
    <w:p w14:paraId="414D8996" w14:textId="30AF21A0" w:rsidR="007C0149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Study quality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</w:t>
      </w:r>
      <w:r w:rsidR="008B4E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Drop down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)</w:t>
      </w: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, reasons for suboptimal study</w:t>
      </w:r>
    </w:p>
    <w:p w14:paraId="652A7F02" w14:textId="02D16B00" w:rsidR="0033308C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5. Technologist</w:t>
      </w:r>
    </w:p>
    <w:p w14:paraId="37029E9D" w14:textId="49D274FF" w:rsidR="0033308C" w:rsidRPr="00A004A8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6. Reporting physician</w:t>
      </w:r>
    </w:p>
    <w:p w14:paraId="6E7DA3E7" w14:textId="4CB163D6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History and risk factors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– (pulled directly from EMR)</w:t>
      </w:r>
    </w:p>
    <w:p w14:paraId="273ECC84" w14:textId="17DCF6F9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</w:t>
      </w:r>
      <w:r w:rsidR="00504D85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Maternal 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Height </w:t>
      </w:r>
    </w:p>
    <w:p w14:paraId="2D96D4C6" w14:textId="7371BBD1" w:rsidR="00DB3051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2. </w:t>
      </w:r>
      <w:r w:rsidR="00504D85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Maternal</w:t>
      </w:r>
      <w:r w:rsidR="00504D85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Weight </w:t>
      </w:r>
    </w:p>
    <w:p w14:paraId="56E1E540" w14:textId="2DEEE988" w:rsidR="00546F3A" w:rsidRDefault="00546F3A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3. </w:t>
      </w:r>
      <w:r w:rsidR="00504D85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Maternal </w:t>
      </w: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BSA</w:t>
      </w:r>
      <w:r w:rsidR="005F2ED7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, formula used</w:t>
      </w:r>
      <w:r w:rsidR="007C0149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down)</w:t>
      </w:r>
    </w:p>
    <w:p w14:paraId="110F09A4" w14:textId="3377FF46" w:rsidR="004D71BC" w:rsidRDefault="004D71B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4. Gestational age </w:t>
      </w:r>
      <w:proofErr w:type="gramStart"/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[]weeks</w:t>
      </w:r>
      <w:proofErr w:type="gramEnd"/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+[]days</w:t>
      </w:r>
    </w:p>
    <w:p w14:paraId="2A6C00F3" w14:textId="27FD5380" w:rsidR="004D71BC" w:rsidRDefault="004D71B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5. EDD</w:t>
      </w:r>
    </w:p>
    <w:p w14:paraId="08DAAB23" w14:textId="0DB2C9F5" w:rsidR="001217DC" w:rsidRPr="00A004A8" w:rsidRDefault="004D71BC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6</w:t>
      </w:r>
      <w:r w:rsidR="00DB56D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S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tate the clinical reason for performing the cardiac </w:t>
      </w:r>
      <w:proofErr w:type="gramStart"/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MRI  study</w:t>
      </w:r>
      <w:proofErr w:type="gramEnd"/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. </w:t>
      </w:r>
      <w:r w:rsidR="00492F4A" w:rsidRPr="00A004A8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elevant cardiac investigations, such as echocardiography reports, or </w:t>
      </w:r>
      <w:r w:rsidR="00504D85">
        <w:rPr>
          <w:rFonts w:asciiTheme="majorHAnsi" w:eastAsia="Google Sans Text" w:hAnsiTheme="majorHAnsi" w:cstheme="majorHAnsi"/>
          <w:sz w:val="24"/>
          <w:szCs w:val="24"/>
        </w:rPr>
        <w:t>genetic results</w:t>
      </w:r>
    </w:p>
    <w:p w14:paraId="32A3D526" w14:textId="77777777" w:rsidR="00C37EC7" w:rsidRPr="00A004A8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4F2B220" w14:textId="7E7A3DDA" w:rsidR="00D31F84" w:rsidRPr="00A004A8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Non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noBreakHyphen/>
        <w:t>imaging findings associated with examinations:</w:t>
      </w:r>
    </w:p>
    <w:p w14:paraId="13EB5D0F" w14:textId="1F821B13" w:rsidR="00504D85" w:rsidRDefault="00504D85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Twin pregnancy yes/no</w:t>
      </w:r>
    </w:p>
    <w:p w14:paraId="20780A0A" w14:textId="494FC2A7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Acquisition (breath-held, free breathing)</w:t>
      </w:r>
    </w:p>
    <w:p w14:paraId="6FEC1BEE" w14:textId="60F63628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lastRenderedPageBreak/>
        <w:t xml:space="preserve"> Limitations/</w:t>
      </w:r>
      <w:r w:rsidR="004D71BC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challenges: fetal motion/polyhydramnios</w:t>
      </w:r>
    </w:p>
    <w:p w14:paraId="05BBF335" w14:textId="77777777" w:rsidR="0033308C" w:rsidRPr="00A004A8" w:rsidRDefault="0033308C" w:rsidP="009627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</w:p>
    <w:p w14:paraId="47E41D8E" w14:textId="7012E27C" w:rsidR="001217DC" w:rsidRPr="00A004A8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II: </w:t>
      </w:r>
      <w:r w:rsidR="00D31F84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Techniques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33FED48D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bCs/>
          <w:color w:val="000000" w:themeColor="text1"/>
          <w:sz w:val="24"/>
          <w:szCs w:val="24"/>
        </w:rPr>
        <w:t>Listing of sequences used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 to pick and choose)</w:t>
      </w:r>
    </w:p>
    <w:p w14:paraId="522CF9E4" w14:textId="67B7D8D9" w:rsidR="00A004A8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Cine </w:t>
      </w:r>
    </w:p>
    <w:p w14:paraId="07E0F11D" w14:textId="1CCF9EB6" w:rsidR="004D71BC" w:rsidRPr="004D71BC" w:rsidRDefault="004D71BC" w:rsidP="004D71B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BE26C4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FSE/black blood imagin</w:t>
      </w: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g</w:t>
      </w:r>
    </w:p>
    <w:p w14:paraId="4328C1B2" w14:textId="77777777" w:rsidR="00B023A1" w:rsidRDefault="00B023A1" w:rsidP="00B023A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Velocity-encoded / phase contrast cine</w:t>
      </w:r>
    </w:p>
    <w:p w14:paraId="753BECC2" w14:textId="1DC7BA82" w:rsidR="004D71BC" w:rsidRPr="00DE0CAF" w:rsidRDefault="004D71BC" w:rsidP="00DE0C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Fetal volumetrics</w:t>
      </w:r>
    </w:p>
    <w:p w14:paraId="5A6F7DF8" w14:textId="1F90E7B1" w:rsidR="00A004A8" w:rsidRDefault="00427651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4D flow imaging</w:t>
      </w:r>
    </w:p>
    <w:p w14:paraId="71F1D064" w14:textId="0003C6DD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Method of acquisition: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Study was performed using above listed sequences with imaging in short axis, long axis</w:t>
      </w:r>
      <w:r w:rsidR="005F2ED7">
        <w:rPr>
          <w:rFonts w:asciiTheme="majorHAnsi" w:eastAsia="Google Sans Text" w:hAnsiTheme="majorHAnsi" w:cstheme="majorHAnsi"/>
          <w:color w:val="1B1C1D"/>
          <w:sz w:val="24"/>
          <w:szCs w:val="24"/>
        </w:rPr>
        <w:t>, outflow tract orthogonal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planes using 2D/ 3D data sets.</w:t>
      </w:r>
    </w:p>
    <w:p w14:paraId="59B196B1" w14:textId="77777777" w:rsidR="00A24D47" w:rsidRDefault="00A24D47" w:rsidP="00A24D47">
      <w:pPr>
        <w:spacing w:line="273" w:lineRule="auto"/>
        <w:rPr>
          <w:rFonts w:asciiTheme="majorHAnsi" w:eastAsia="Google Sans Text" w:hAnsiTheme="majorHAnsi" w:cstheme="majorHAnsi"/>
          <w:sz w:val="24"/>
          <w:szCs w:val="24"/>
        </w:rPr>
      </w:pPr>
      <w:r>
        <w:rPr>
          <w:rFonts w:asciiTheme="majorHAnsi" w:eastAsia="Google Sans Text" w:hAnsiTheme="majorHAnsi" w:cstheme="majorHAnsi"/>
          <w:sz w:val="24"/>
          <w:szCs w:val="24"/>
        </w:rPr>
        <w:t xml:space="preserve">Software used to analyze the study: </w:t>
      </w:r>
    </w:p>
    <w:p w14:paraId="0214E4C2" w14:textId="55B6E77D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bookmarkStart w:id="0" w:name="_GoBack"/>
      <w:bookmarkEnd w:id="0"/>
    </w:p>
    <w:p w14:paraId="56E3FC7D" w14:textId="52B13E4D" w:rsidR="00621EA2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III: 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Findings:</w:t>
      </w:r>
    </w:p>
    <w:p w14:paraId="17F1482D" w14:textId="222CCE2D" w:rsidR="004D71BC" w:rsidRDefault="004D71B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Maternal findings:</w:t>
      </w:r>
    </w:p>
    <w:p w14:paraId="45C65E0F" w14:textId="72CB1638" w:rsidR="004D71BC" w:rsidRDefault="004D71B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4D71BC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Free text</w:t>
      </w:r>
    </w:p>
    <w:p w14:paraId="716B429F" w14:textId="77777777" w:rsidR="004D71BC" w:rsidRDefault="004D71B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</w:p>
    <w:p w14:paraId="4C65E404" w14:textId="504E6736" w:rsidR="004D71BC" w:rsidRDefault="004D71B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4D71BC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Placental location:</w:t>
      </w: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anterior/posterior/fundal/placenta previa</w:t>
      </w:r>
    </w:p>
    <w:p w14:paraId="31E7A094" w14:textId="77777777" w:rsidR="004D71BC" w:rsidRDefault="004D71B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</w:p>
    <w:p w14:paraId="3A6FF52E" w14:textId="075015D2" w:rsidR="004D71BC" w:rsidRPr="004D71BC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Fetal position</w:t>
      </w:r>
      <w:r w:rsidRPr="004D71BC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vertex/breech/transverse</w:t>
      </w:r>
    </w:p>
    <w:p w14:paraId="1782FCDA" w14:textId="77777777" w:rsidR="004D71BC" w:rsidRPr="00A004A8" w:rsidRDefault="004D71B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</w:p>
    <w:p w14:paraId="718485F7" w14:textId="7246373D" w:rsidR="005F2ED7" w:rsidRDefault="005F2ED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Situs, segmental anatomy</w:t>
      </w:r>
      <w:r w:rsidR="00B177A6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59AF3C6C" w14:textId="56EFC739" w:rsidR="002C081E" w:rsidRDefault="006A55CF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Viscera</w:t>
      </w:r>
      <w:r w:rsidR="00774364"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l situs:</w:t>
      </w:r>
    </w:p>
    <w:p w14:paraId="678C046E" w14:textId="45199D2C" w:rsidR="00774364" w:rsidRDefault="006A55CF" w:rsidP="00223CAB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hanging="105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proofErr w:type="spellStart"/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Solitus</w:t>
      </w:r>
      <w:proofErr w:type="spellEnd"/>
    </w:p>
    <w:p w14:paraId="72407EBE" w14:textId="71D74C50" w:rsidR="006A55CF" w:rsidRDefault="006A55CF" w:rsidP="00223CAB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hanging="105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Inversus</w:t>
      </w:r>
    </w:p>
    <w:p w14:paraId="6CF9A0F1" w14:textId="46F7A4EF" w:rsidR="006A55CF" w:rsidRPr="00223CAB" w:rsidRDefault="006A55CF" w:rsidP="00223CAB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hanging="105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Ambiguous</w:t>
      </w:r>
    </w:p>
    <w:p w14:paraId="27675197" w14:textId="57E72625" w:rsidR="005F2ED7" w:rsidRP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Cardiac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6C81FB6A" w14:textId="39483AF8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Levocardia</w:t>
      </w:r>
    </w:p>
    <w:p w14:paraId="39A99859" w14:textId="6CF40155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Mesocardia</w:t>
      </w:r>
    </w:p>
    <w:p w14:paraId="67E3FD9B" w14:textId="6D81CF3D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Dextrocardia</w:t>
      </w:r>
    </w:p>
    <w:p w14:paraId="27F83C17" w14:textId="3C47AF8F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Dextroposition</w:t>
      </w:r>
    </w:p>
    <w:p w14:paraId="2526DD0A" w14:textId="05E0CCBE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Apex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1C1B4BF3" w14:textId="73666CBF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Leftward</w:t>
      </w:r>
    </w:p>
    <w:p w14:paraId="3B66CEDA" w14:textId="578410FF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Midline</w:t>
      </w:r>
    </w:p>
    <w:p w14:paraId="008CDF0E" w14:textId="10542DD8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Rightward</w:t>
      </w:r>
    </w:p>
    <w:p w14:paraId="3EE67BB5" w14:textId="0943846B" w:rsidR="00C67E15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Dextroposition</w:t>
      </w:r>
    </w:p>
    <w:p w14:paraId="3746BD77" w14:textId="77777777" w:rsidR="007B4849" w:rsidRDefault="007B4849" w:rsidP="007B484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Great artery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</w:t>
      </w:r>
      <w:r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 xml:space="preserve">aorta relative to PA,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2FDF3CCC" w14:textId="77777777" w:rsidR="007B4849" w:rsidRDefault="007B4849" w:rsidP="007B4849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</w:p>
    <w:p w14:paraId="222C2B4A" w14:textId="77777777" w:rsidR="007B4849" w:rsidRDefault="007B4849" w:rsidP="007B4849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Aorta rightward</w:t>
      </w:r>
    </w:p>
    <w:p w14:paraId="13856CCF" w14:textId="77777777" w:rsidR="007B4849" w:rsidRDefault="007B4849" w:rsidP="007B4849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leftward</w:t>
      </w:r>
    </w:p>
    <w:p w14:paraId="00ABFA26" w14:textId="77777777" w:rsidR="007B4849" w:rsidRDefault="007B4849" w:rsidP="007B4849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anterior</w:t>
      </w:r>
    </w:p>
    <w:p w14:paraId="60A83914" w14:textId="77777777" w:rsidR="007B4849" w:rsidRDefault="007B4849" w:rsidP="007B4849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posterior</w:t>
      </w:r>
    </w:p>
    <w:p w14:paraId="30A293BA" w14:textId="77777777" w:rsidR="007B4849" w:rsidRDefault="007B4849" w:rsidP="007B4849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Side-by-side, aorta rightward</w:t>
      </w:r>
    </w:p>
    <w:p w14:paraId="65C0FA14" w14:textId="358CB152" w:rsidR="007B4849" w:rsidRPr="007B4849" w:rsidRDefault="007B4849" w:rsidP="007B4849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Side-by-side, aorta leftward</w:t>
      </w:r>
    </w:p>
    <w:p w14:paraId="39A3B289" w14:textId="42A98DC3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Systemic venous anatomy:</w:t>
      </w:r>
    </w:p>
    <w:p w14:paraId="3B6BB1CA" w14:textId="77777777" w:rsidR="00C33472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SVC: Normal to RA, Present to LA, absent</w:t>
      </w:r>
    </w:p>
    <w:p w14:paraId="2D906854" w14:textId="77777777" w:rsidR="00C33472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IVC: Normal to RA, </w:t>
      </w:r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Present</w:t>
      </w:r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to LA, interrupted</w:t>
      </w:r>
    </w:p>
    <w:p w14:paraId="17FF1F1B" w14:textId="77777777" w:rsidR="00C33472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LSVC: Absent, present to CS, present to LA</w:t>
      </w:r>
    </w:p>
    <w:p w14:paraId="0556FFD7" w14:textId="6AC33DEF" w:rsidR="0017172C" w:rsidRDefault="00C33472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Innominate vein: Present, absent, small</w:t>
      </w:r>
    </w:p>
    <w:p w14:paraId="1D5EE978" w14:textId="77777777" w:rsidR="0017172C" w:rsidRDefault="0017172C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7AF9CE21" w14:textId="51185599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Pulmonary venous anatomy:</w:t>
      </w:r>
    </w:p>
    <w:p w14:paraId="044F127C" w14:textId="2945C635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Type out: Normal to left atrium, TAPVR to (innominate vein, SVC, IVC, coronary sinus, </w:t>
      </w:r>
      <w:proofErr w:type="spell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etc</w:t>
      </w:r>
      <w:proofErr w:type="spell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), PAPVR of (specific veins) to (cardiac structure), Ipsilateral veins (right to RA, left to LA)</w:t>
      </w:r>
    </w:p>
    <w:p w14:paraId="47A791B8" w14:textId="5C7DE2CC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Pulmonary vein </w:t>
      </w:r>
      <w:r w:rsidR="004D71BC">
        <w:rPr>
          <w:rFonts w:asciiTheme="majorHAnsi" w:eastAsia="Google Sans Text" w:hAnsiTheme="majorHAnsi" w:cstheme="majorHAnsi"/>
          <w:color w:val="1B1C1D"/>
          <w:sz w:val="24"/>
          <w:szCs w:val="24"/>
        </w:rPr>
        <w:t>dilation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: Present (specific veins), absent</w:t>
      </w:r>
    </w:p>
    <w:p w14:paraId="0F377423" w14:textId="5D6F2A1F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0CAFC513" w14:textId="10B3E0A3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Atrium:</w:t>
      </w:r>
    </w:p>
    <w:p w14:paraId="5FBD7DD7" w14:textId="436253AE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Right atrium: dilated (mild, moderate, severe), normal</w:t>
      </w:r>
    </w:p>
    <w:p w14:paraId="3F882A4D" w14:textId="6A9E60C2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Left atrium: dilated (mild, moderate, severe), normal</w:t>
      </w:r>
    </w:p>
    <w:p w14:paraId="5D27AA5B" w14:textId="3AE6CA85" w:rsidR="00C33472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Atrial communication: </w:t>
      </w:r>
      <w:r w:rsidR="004D71BC">
        <w:rPr>
          <w:rFonts w:asciiTheme="majorHAnsi" w:eastAsia="Google Sans Text" w:hAnsiTheme="majorHAnsi" w:cstheme="majorHAnsi"/>
          <w:color w:val="1B1C1D"/>
          <w:sz w:val="24"/>
          <w:szCs w:val="24"/>
        </w:rPr>
        <w:t>unrestrictive, restrictive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 absent</w:t>
      </w:r>
    </w:p>
    <w:p w14:paraId="3708FB6F" w14:textId="5EC73BED" w:rsidR="005A65B6" w:rsidRDefault="00C33472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ab/>
      </w:r>
    </w:p>
    <w:p w14:paraId="1716175C" w14:textId="2648AE75" w:rsidR="00CD5495" w:rsidRDefault="00CD549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AV valves:</w:t>
      </w:r>
    </w:p>
    <w:p w14:paraId="01D14AD7" w14:textId="03BA49C5" w:rsidR="006F5052" w:rsidRPr="00A004A8" w:rsidRDefault="006F5052" w:rsidP="006F505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Mitral Valve: </w:t>
      </w:r>
      <w:r w:rsidR="00F2492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Hypoplastic, </w:t>
      </w:r>
      <w:r w:rsidR="002C081E">
        <w:rPr>
          <w:rFonts w:asciiTheme="majorHAnsi" w:eastAsia="Google Sans Text" w:hAnsiTheme="majorHAnsi" w:cstheme="majorHAnsi"/>
          <w:color w:val="1B1C1D"/>
          <w:sz w:val="24"/>
          <w:szCs w:val="24"/>
        </w:rPr>
        <w:t>Atretic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, 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63B9835D" w14:textId="1CACB919" w:rsidR="00CE4CB8" w:rsidRPr="00A004A8" w:rsidRDefault="00CE4CB8" w:rsidP="00CE4CB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Tricuspid Valve: </w:t>
      </w:r>
      <w:r w:rsidR="002C081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Hypoplastic, atretic, </w:t>
      </w:r>
      <w:r w:rsidR="004D71BC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dilated,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4D599665" w14:textId="130208BA" w:rsidR="00CD5495" w:rsidRDefault="00B023A1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Optional free text</w:t>
      </w:r>
    </w:p>
    <w:p w14:paraId="1273DC26" w14:textId="77777777" w:rsidR="006F5052" w:rsidRPr="00CD5495" w:rsidRDefault="006F5052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6CC02073" w14:textId="77777777" w:rsidR="004D71BC" w:rsidRPr="00111306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21A9C893" w14:textId="77777777" w:rsidR="004D71BC" w:rsidRPr="00A004A8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Drop down: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</w:p>
    <w:p w14:paraId="09807F5B" w14:textId="77CF34C9" w:rsidR="004D71BC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Size: Small, Normal, </w:t>
      </w:r>
      <w:proofErr w:type="gramStart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Dilated</w:t>
      </w:r>
      <w:proofErr w:type="gramEnd"/>
      <w:r w:rsidR="0062739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4605432C" w14:textId="2C39883C" w:rsidR="004D71BC" w:rsidRPr="00A004A8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RV:LV length ratio</w:t>
      </w:r>
    </w:p>
    <w:p w14:paraId="21A27245" w14:textId="77777777" w:rsidR="004D71BC" w:rsidRPr="00A004A8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Hypertrophied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0067AFC" w14:textId="77777777" w:rsidR="004D71BC" w:rsidRPr="00A004A8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 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454D3F9C" w14:textId="77777777" w:rsidR="004D71BC" w:rsidRPr="00A004A8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F8E0BC1" w14:textId="77777777" w:rsidR="004D71BC" w:rsidRPr="00A004A8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 ventricle:</w:t>
      </w:r>
    </w:p>
    <w:p w14:paraId="107E2A14" w14:textId="4398B8BD" w:rsidR="004D71BC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 xml:space="preserve">Size: Small, Normal, </w:t>
      </w:r>
      <w:proofErr w:type="gramStart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Dilated</w:t>
      </w:r>
      <w:proofErr w:type="gramEnd"/>
      <w:r w:rsidR="0062739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</w:t>
      </w:r>
    </w:p>
    <w:p w14:paraId="24C067A5" w14:textId="77777777" w:rsidR="004D71BC" w:rsidRPr="00A004A8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Hypertrophied </w:t>
      </w:r>
    </w:p>
    <w:p w14:paraId="0454E71B" w14:textId="77777777" w:rsidR="004D71BC" w:rsidRPr="00A004A8" w:rsidRDefault="004D71BC" w:rsidP="004D71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 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329E0859" w14:textId="6956DB50" w:rsidR="00621EA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44288705" w14:textId="327342F5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Ventricular septum:</w:t>
      </w:r>
    </w:p>
    <w:p w14:paraId="0ADC817B" w14:textId="63AF5224" w:rsidR="00CE4CB8" w:rsidRP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VSDs: </w:t>
      </w:r>
      <w:r w:rsidR="00311EE7">
        <w:rPr>
          <w:rFonts w:asciiTheme="majorHAnsi" w:eastAsia="Google Sans Text" w:hAnsiTheme="majorHAnsi" w:cstheme="majorHAnsi"/>
          <w:color w:val="1B1C1D"/>
          <w:sz w:val="24"/>
          <w:szCs w:val="24"/>
        </w:rPr>
        <w:t>No VSD, VSD + location</w:t>
      </w:r>
      <w:r w:rsidR="00D76BC6">
        <w:rPr>
          <w:rFonts w:asciiTheme="majorHAnsi" w:eastAsia="Google Sans Text" w:hAnsiTheme="majorHAnsi" w:cstheme="majorHAnsi"/>
          <w:color w:val="1B1C1D"/>
          <w:sz w:val="24"/>
          <w:szCs w:val="24"/>
        </w:rPr>
        <w:t>, VSD size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 additional VSDs</w:t>
      </w:r>
      <w:r w:rsidR="00627396">
        <w:rPr>
          <w:rFonts w:asciiTheme="majorHAnsi" w:eastAsia="Google Sans Text" w:hAnsiTheme="majorHAnsi" w:cstheme="majorHAnsi"/>
          <w:color w:val="1B1C1D"/>
          <w:sz w:val="24"/>
          <w:szCs w:val="24"/>
        </w:rPr>
        <w:t>, unable to comment on fetal CMR</w:t>
      </w:r>
    </w:p>
    <w:p w14:paraId="1C2FEBC5" w14:textId="77777777" w:rsidR="00CD5495" w:rsidRPr="00A004A8" w:rsidRDefault="00CD5495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D19B5F2" w14:textId="323EF05E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Valves: </w:t>
      </w:r>
      <w:r w:rsidR="00B272A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0704AA53" w14:textId="05DAD8D4" w:rsidR="00770DC7" w:rsidRDefault="00770DC7" w:rsidP="00770D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Aortic Valve: 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62739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visually</w:t>
      </w:r>
    </w:p>
    <w:p w14:paraId="69C75602" w14:textId="3A8980EF" w:rsidR="00FF689D" w:rsidRDefault="006563C8" w:rsidP="00770D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627396">
        <w:rPr>
          <w:rFonts w:asciiTheme="majorHAnsi" w:eastAsia="Google Sans Text" w:hAnsiTheme="majorHAnsi" w:cstheme="majorHAnsi"/>
          <w:color w:val="1B1C1D"/>
          <w:sz w:val="24"/>
          <w:szCs w:val="24"/>
        </w:rPr>
        <w:t>stenosis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 peak velocity [XX] m/s</w:t>
      </w:r>
      <w:r w:rsidR="0062739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(if available)</w:t>
      </w:r>
    </w:p>
    <w:p w14:paraId="13504F16" w14:textId="77777777" w:rsidR="006563C8" w:rsidRDefault="006563C8" w:rsidP="00770D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5906EE78" w14:textId="7C7DDD24" w:rsidR="00770DC7" w:rsidRDefault="00770DC7" w:rsidP="00770D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Pulmonic Valve: 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477D3D5E" w14:textId="3F2C2DFE" w:rsidR="00621EA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CED35C7" w14:textId="4303E24F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Outflow tracts:</w:t>
      </w:r>
    </w:p>
    <w:p w14:paraId="070DDAF4" w14:textId="5CCF3C81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RVOT: unobstructed, obstructed, dilated</w:t>
      </w:r>
    </w:p>
    <w:p w14:paraId="15510A84" w14:textId="6F8B8709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LVOT: unobstructed, obstructed, dilated</w:t>
      </w:r>
    </w:p>
    <w:p w14:paraId="56C84BBF" w14:textId="77777777" w:rsidR="00CE4CB8" w:rsidRP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5CC3403" w14:textId="77777777" w:rsidR="00C33472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Pulmonary arteries:</w:t>
      </w:r>
    </w:p>
    <w:p w14:paraId="0CE77E21" w14:textId="7302AD6F" w:rsidR="00C33472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MPA: </w:t>
      </w:r>
      <w:r w:rsidR="00627396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38663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sized (dilated/hypoplastic)</w:t>
      </w:r>
    </w:p>
    <w:p w14:paraId="06CAA310" w14:textId="6C8D190F" w:rsidR="00C33472" w:rsidRDefault="00C33472" w:rsidP="0038663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Branch P</w:t>
      </w:r>
      <w:r w:rsidR="0038663A">
        <w:rPr>
          <w:rFonts w:asciiTheme="majorHAnsi" w:eastAsia="Google Sans Text" w:hAnsiTheme="majorHAnsi" w:cstheme="majorHAnsi"/>
          <w:color w:val="1B1C1D"/>
          <w:sz w:val="24"/>
          <w:szCs w:val="24"/>
        </w:rPr>
        <w:t>A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s: Confluent/non-confluent</w:t>
      </w:r>
      <w:r w:rsidR="0038663A">
        <w:rPr>
          <w:rFonts w:asciiTheme="majorHAnsi" w:eastAsia="Google Sans Text" w:hAnsiTheme="majorHAnsi" w:cstheme="majorHAnsi"/>
          <w:color w:val="1B1C1D"/>
          <w:sz w:val="24"/>
          <w:szCs w:val="24"/>
        </w:rPr>
        <w:t>, good sized (dilated/hypoplastic)</w:t>
      </w:r>
      <w:r w:rsidR="00D40A34">
        <w:rPr>
          <w:rFonts w:asciiTheme="majorHAnsi" w:eastAsia="Google Sans Text" w:hAnsiTheme="majorHAnsi" w:cstheme="majorHAnsi"/>
          <w:color w:val="1B1C1D"/>
          <w:sz w:val="24"/>
          <w:szCs w:val="24"/>
        </w:rPr>
        <w:t>, not well seen</w:t>
      </w:r>
    </w:p>
    <w:p w14:paraId="4DCD2398" w14:textId="1C6F07B6" w:rsidR="00656670" w:rsidRDefault="00627396" w:rsidP="0038663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</w:t>
      </w:r>
      <w:r w:rsidR="00656670">
        <w:rPr>
          <w:rFonts w:asciiTheme="majorHAnsi" w:eastAsia="Google Sans Text" w:hAnsiTheme="majorHAnsi" w:cstheme="majorHAnsi"/>
          <w:color w:val="1B1C1D"/>
          <w:sz w:val="24"/>
          <w:szCs w:val="24"/>
        </w:rPr>
        <w:t>uctus arteriosu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s: normal sized (dilated/hypoplastic), absent</w:t>
      </w:r>
    </w:p>
    <w:p w14:paraId="2859F360" w14:textId="1DDA69CB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B66B9DC" w14:textId="77777777" w:rsidR="00C33472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Aorta:</w:t>
      </w:r>
    </w:p>
    <w:p w14:paraId="4A0E2D21" w14:textId="6A8799B8" w:rsidR="00C33472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Ascending aorta: Normal, dilated (degree), hypoplastic (degree)</w:t>
      </w:r>
    </w:p>
    <w:p w14:paraId="1CE63983" w14:textId="77777777" w:rsidR="00C33472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Arch branching pattern: Left, left normal branching, left aberrant subclavian, right, right mirror image branching, right aberrant subclavian</w:t>
      </w:r>
    </w:p>
    <w:p w14:paraId="237DB1A0" w14:textId="26D25E57" w:rsidR="007B4849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Arch appearance: Dilated, </w:t>
      </w:r>
      <w:r w:rsidR="0065667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aneurysmal,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hypoplastic, coarctation (location</w:t>
      </w:r>
      <w:r w:rsidR="007B4849">
        <w:rPr>
          <w:rFonts w:asciiTheme="majorHAnsi" w:eastAsia="Google Sans Text" w:hAnsiTheme="majorHAnsi" w:cstheme="majorHAnsi"/>
          <w:color w:val="1B1C1D"/>
          <w:sz w:val="24"/>
          <w:szCs w:val="24"/>
        </w:rPr>
        <w:t>), left sided/right sided/double arch</w:t>
      </w:r>
    </w:p>
    <w:p w14:paraId="601E4381" w14:textId="0CF4ADD7" w:rsidR="00656670" w:rsidRDefault="00656670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Flow </w:t>
      </w:r>
      <w:r w:rsidR="00627396">
        <w:rPr>
          <w:rFonts w:asciiTheme="majorHAnsi" w:eastAsia="Google Sans Text" w:hAnsiTheme="majorHAnsi" w:cstheme="majorHAnsi"/>
          <w:color w:val="1B1C1D"/>
          <w:sz w:val="24"/>
          <w:szCs w:val="24"/>
        </w:rPr>
        <w:t>reversal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in aortic arch present/absent</w:t>
      </w:r>
    </w:p>
    <w:p w14:paraId="4C81F472" w14:textId="77777777" w:rsidR="00C33472" w:rsidRDefault="00C33472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2E964EEA" w14:textId="11B7A001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Pericardium: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B2B4C38" w14:textId="77777777" w:rsidR="007832E9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Thickness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normal/ increased</w:t>
      </w:r>
    </w:p>
    <w:p w14:paraId="575E427F" w14:textId="1FA0D6B6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Effusion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None/ trivial/ small/ moderate/ large</w:t>
      </w:r>
    </w:p>
    <w:p w14:paraId="5629D3A8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DA9C5DA" w14:textId="042DCE59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D40A34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Pleural effusion: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517EC4D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Present/ Absent</w:t>
      </w:r>
    </w:p>
    <w:p w14:paraId="51D110FA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 </w:t>
      </w:r>
    </w:p>
    <w:p w14:paraId="5C8519D7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Size: Trivial/ Small/ Moderate/ Large</w:t>
      </w:r>
    </w:p>
    <w:p w14:paraId="793D30D5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Location: Right/ Left</w:t>
      </w:r>
    </w:p>
    <w:p w14:paraId="3586FD52" w14:textId="29337D3A" w:rsidR="00FF6083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757D02B" w14:textId="52B1C9D3" w:rsidR="00832DAA" w:rsidRDefault="00D40A34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proofErr w:type="spellStart"/>
      <w:proofErr w:type="gramStart"/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Ductal:Aortic</w:t>
      </w:r>
      <w:proofErr w:type="spellEnd"/>
      <w:proofErr w:type="gramEnd"/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flow</w:t>
      </w:r>
    </w:p>
    <w:p w14:paraId="745B7569" w14:textId="02478AD4" w:rsidR="00832DAA" w:rsidRDefault="00D40A34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Ductal:aortic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flow</w:t>
      </w:r>
      <w:r w:rsidR="00832DA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is x:1 based on (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2D/4D flow assessment</w:t>
      </w:r>
      <w:r w:rsidR="00832DAA">
        <w:rPr>
          <w:rFonts w:asciiTheme="majorHAnsi" w:eastAsia="Google Sans Text" w:hAnsiTheme="majorHAnsi" w:cstheme="majorHAnsi"/>
          <w:color w:val="1B1C1D"/>
          <w:sz w:val="24"/>
          <w:szCs w:val="24"/>
        </w:rPr>
        <w:t>)</w:t>
      </w:r>
    </w:p>
    <w:p w14:paraId="777AA381" w14:textId="77777777" w:rsidR="00FF6083" w:rsidRPr="00A004A8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1D0842D" w14:textId="3A48B2B3" w:rsidR="00C37EC7" w:rsidRDefault="00C37EC7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V. Extra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noBreakHyphen/>
        <w:t xml:space="preserve">cardiac </w:t>
      </w:r>
      <w:r w:rsidR="00FF6083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findings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: None/ Other</w:t>
      </w:r>
    </w:p>
    <w:p w14:paraId="74C2A52D" w14:textId="56694113" w:rsidR="007832E9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0B277B8" w14:textId="77777777" w:rsidR="00111306" w:rsidRDefault="0011130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assessment: </w:t>
      </w:r>
    </w:p>
    <w:p w14:paraId="5420623A" w14:textId="56F9F7CC" w:rsidR="00A43FD8" w:rsidRDefault="00A43FD8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Fetal weight: []kg</w:t>
      </w:r>
    </w:p>
    <w:p w14:paraId="36EFBFB5" w14:textId="77777777" w:rsidR="00A43FD8" w:rsidRDefault="00A43FD8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1EF2542A" w14:textId="067305F0" w:rsidR="00111306" w:rsidRDefault="0011130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Ventricular volumes</w:t>
      </w:r>
      <w:r w:rsidR="007C0149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(Z-scores calculated using [insert reference])</w:t>
      </w:r>
    </w:p>
    <w:p w14:paraId="6D098894" w14:textId="19C9C53D" w:rsidR="007C0149" w:rsidRDefault="007C0149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Heart rate (bpm)</w:t>
      </w:r>
    </w:p>
    <w:p w14:paraId="24A7AB82" w14:textId="6D8D9E94" w:rsidR="00111306" w:rsidRPr="00DB56D1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4F6B6DEC" w14:textId="6C418C8E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end-diastolic volume (LVEDV) </w:t>
      </w:r>
      <w:r w:rsidR="007C0149">
        <w:rPr>
          <w:rFonts w:asciiTheme="majorHAnsi" w:hAnsiTheme="majorHAnsi" w:cstheme="majorHAnsi"/>
          <w:sz w:val="24"/>
          <w:szCs w:val="24"/>
        </w:rPr>
        <w:t>(Z-score)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E9289AD" w14:textId="6251D539" w:rsidR="00A43FD8" w:rsidRPr="00A43FD8" w:rsidRDefault="00A43FD8" w:rsidP="00A43FD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LVEDV index=LVEDV/</w:t>
      </w:r>
      <w:r>
        <w:rPr>
          <w:rFonts w:asciiTheme="majorHAnsi" w:hAnsiTheme="majorHAnsi" w:cstheme="majorHAnsi"/>
          <w:sz w:val="24"/>
          <w:szCs w:val="24"/>
        </w:rPr>
        <w:t>fetal weight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800537D" w14:textId="4D0C0CBF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LVEDV index=LVEDV/body surface area (BSA)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764CC73" w14:textId="16F195C9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end-systolic volume (LVESV</w:t>
      </w:r>
      <w:r w:rsidR="001246D7">
        <w:rPr>
          <w:rFonts w:asciiTheme="majorHAnsi" w:hAnsiTheme="majorHAnsi" w:cstheme="majorHAnsi"/>
          <w:sz w:val="24"/>
          <w:szCs w:val="24"/>
        </w:rPr>
        <w:t>)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9911913" w14:textId="39197A8D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LVESV index=LVESV/</w:t>
      </w:r>
      <w:r w:rsidR="00A43FD8">
        <w:rPr>
          <w:rFonts w:asciiTheme="majorHAnsi" w:hAnsiTheme="majorHAnsi" w:cstheme="majorHAnsi"/>
          <w:sz w:val="24"/>
          <w:szCs w:val="24"/>
        </w:rPr>
        <w:t>fetal weight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7D99B1D" w14:textId="217F3889" w:rsidR="00A43FD8" w:rsidRPr="00A43FD8" w:rsidRDefault="00A43FD8" w:rsidP="00A43FD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LVESV index=LVESV/BSA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1045030" w14:textId="697D5AF7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stroke volume (LVSV)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D85174E" w14:textId="6B5B3E23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ejection fraction (LVEF)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5DBEB52" w14:textId="35597A6E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cardiac output (LVCO)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81E3FD7" w14:textId="0A5AF794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LV cardiac index (LVCI)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F52450C" w14:textId="488A8C39" w:rsidR="00A43FD8" w:rsidRPr="00614CD6" w:rsidRDefault="00A43FD8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LV Global longitudinal strai</w:t>
      </w:r>
      <w:r w:rsidR="001246D7">
        <w:rPr>
          <w:rFonts w:asciiTheme="majorHAnsi" w:hAnsiTheme="majorHAnsi" w:cstheme="majorHAnsi"/>
          <w:sz w:val="24"/>
          <w:szCs w:val="24"/>
        </w:rPr>
        <w:t xml:space="preserve">n: </w:t>
      </w:r>
    </w:p>
    <w:p w14:paraId="79ECBBC5" w14:textId="77777777" w:rsid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1B5B7C0B" w14:textId="2A96E570" w:rsidR="00111306" w:rsidRPr="00DB56D1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</w:t>
      </w: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Ventricle:</w:t>
      </w:r>
    </w:p>
    <w:p w14:paraId="1FB2768F" w14:textId="4E734898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end-diastolic volume (RVEDV) </w:t>
      </w:r>
      <w:r w:rsidR="007C0149">
        <w:rPr>
          <w:rFonts w:asciiTheme="majorHAnsi" w:hAnsiTheme="majorHAnsi" w:cstheme="majorHAnsi"/>
          <w:sz w:val="24"/>
          <w:szCs w:val="24"/>
        </w:rPr>
        <w:t>(Z-score)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26B00623" w14:textId="2F49E256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RVEDV index=RVEDV/</w:t>
      </w:r>
      <w:r w:rsidR="00A43FD8" w:rsidRPr="00A43FD8">
        <w:rPr>
          <w:rFonts w:asciiTheme="majorHAnsi" w:hAnsiTheme="majorHAnsi" w:cstheme="majorHAnsi"/>
          <w:sz w:val="24"/>
          <w:szCs w:val="24"/>
        </w:rPr>
        <w:t xml:space="preserve"> </w:t>
      </w:r>
      <w:r w:rsidR="00A43FD8">
        <w:rPr>
          <w:rFonts w:asciiTheme="majorHAnsi" w:hAnsiTheme="majorHAnsi" w:cstheme="majorHAnsi"/>
          <w:sz w:val="24"/>
          <w:szCs w:val="24"/>
        </w:rPr>
        <w:t>fetal weight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7229483" w14:textId="5F523466" w:rsidR="00A43FD8" w:rsidRPr="00A43FD8" w:rsidRDefault="00A43FD8" w:rsidP="00A43F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RVEDV index=RVEDV/body surface area (BSA)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C7B0725" w14:textId="00AEA606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end-systolic volume (RVESV</w:t>
      </w:r>
      <w:r w:rsidR="001246D7">
        <w:rPr>
          <w:rFonts w:asciiTheme="majorHAnsi" w:hAnsiTheme="majorHAnsi" w:cstheme="majorHAnsi"/>
          <w:sz w:val="24"/>
          <w:szCs w:val="24"/>
        </w:rPr>
        <w:t>)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87CD607" w14:textId="49975164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RVESV index=RVESV</w:t>
      </w:r>
      <w:r w:rsidR="00A43FD8">
        <w:rPr>
          <w:rFonts w:asciiTheme="majorHAnsi" w:hAnsiTheme="majorHAnsi" w:cstheme="majorHAnsi"/>
          <w:sz w:val="24"/>
          <w:szCs w:val="24"/>
        </w:rPr>
        <w:t>/fetal weight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3BEC671" w14:textId="5E32FC38" w:rsidR="00A43FD8" w:rsidRPr="00A43FD8" w:rsidRDefault="00A43FD8" w:rsidP="00A43FD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RVESV index=RVESV/BSA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6CDDCF3" w14:textId="77777777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stroke volume (RVSV): </w:t>
      </w:r>
    </w:p>
    <w:p w14:paraId="12A22D32" w14:textId="3A633898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ejection fraction (RVEF)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2ACA59C" w14:textId="451495DF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cardiac output (RVCO)</w:t>
      </w:r>
      <w:r w:rsidR="001246D7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B069C42" w14:textId="73410DBC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RV cardiac index (RVCI</w:t>
      </w:r>
      <w:r w:rsidR="001246D7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07F79C7A" w14:textId="77777777" w:rsidR="009F37D2" w:rsidRDefault="009F37D2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458BDE6" w14:textId="77777777" w:rsidR="00C33472" w:rsidRDefault="00C33472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C0BE3AD" w14:textId="77777777" w:rsidR="00C33472" w:rsidRPr="00111306" w:rsidRDefault="00C33472" w:rsidP="00C3347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11130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Cardiac flows:</w:t>
      </w:r>
    </w:p>
    <w:p w14:paraId="004B949C" w14:textId="7EEE4E4B" w:rsidR="00C33472" w:rsidRDefault="00C33472" w:rsidP="00C33472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Aorta -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</w:t>
      </w:r>
      <w:r w:rsidR="00A43FD8" w:rsidRPr="00111306">
        <w:rPr>
          <w:rStyle w:val="textrun"/>
          <w:rFonts w:asciiTheme="majorHAnsi" w:hAnsiTheme="majorHAnsi" w:cstheme="majorHAnsi"/>
        </w:rPr>
        <w:t>Forward </w:t>
      </w:r>
      <w:r w:rsidR="00A43FD8">
        <w:rPr>
          <w:rStyle w:val="textrun"/>
          <w:rFonts w:asciiTheme="majorHAnsi" w:hAnsiTheme="majorHAnsi" w:cstheme="majorHAnsi"/>
        </w:rPr>
        <w:t>/indexed to fetal weight</w:t>
      </w:r>
      <w:r w:rsidR="00A43FD8" w:rsidRPr="00111306">
        <w:rPr>
          <w:rStyle w:val="textrun"/>
          <w:rFonts w:asciiTheme="majorHAnsi" w:hAnsiTheme="majorHAnsi" w:cstheme="majorHAnsi"/>
        </w:rPr>
        <w:t xml:space="preserve"> </w:t>
      </w:r>
      <w:r w:rsidR="00A43FD8" w:rsidRPr="00111306">
        <w:rPr>
          <w:rStyle w:val="mmstatetemplate1"/>
          <w:rFonts w:asciiTheme="majorHAnsi" w:hAnsiTheme="majorHAnsi" w:cstheme="majorHAnsi"/>
        </w:rPr>
        <w:t>[]</w:t>
      </w:r>
      <w:r w:rsidR="00A43FD8" w:rsidRPr="00111306">
        <w:rPr>
          <w:rStyle w:val="textrun"/>
          <w:rFonts w:asciiTheme="majorHAnsi" w:hAnsiTheme="majorHAnsi" w:cstheme="majorHAnsi"/>
        </w:rPr>
        <w:t xml:space="preserve"> mL</w:t>
      </w:r>
      <w:r w:rsidR="00A43FD8">
        <w:rPr>
          <w:rStyle w:val="textrun"/>
          <w:rFonts w:asciiTheme="majorHAnsi" w:hAnsiTheme="majorHAnsi" w:cstheme="majorHAnsi"/>
        </w:rPr>
        <w:t>/kg</w:t>
      </w:r>
    </w:p>
    <w:p w14:paraId="56C2737D" w14:textId="7CD56829" w:rsidR="00A43FD8" w:rsidRDefault="00A43FD8" w:rsidP="00C33472">
      <w:pPr>
        <w:pStyle w:val="NormalWeb"/>
        <w:shd w:val="clear" w:color="auto" w:fill="auto"/>
        <w:rPr>
          <w:rStyle w:val="eop"/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</w:t>
      </w:r>
    </w:p>
    <w:p w14:paraId="0B92B8F7" w14:textId="45B05784" w:rsidR="00A43FD8" w:rsidRDefault="00A43FD8" w:rsidP="00A43FD8">
      <w:pPr>
        <w:pStyle w:val="NormalWeb"/>
        <w:shd w:val="clear" w:color="auto" w:fill="auto"/>
        <w:rPr>
          <w:rStyle w:val="eop"/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Cardiac </w:t>
      </w:r>
      <w:r>
        <w:rPr>
          <w:rStyle w:val="textrun"/>
          <w:rFonts w:asciiTheme="majorHAnsi" w:hAnsiTheme="majorHAnsi" w:cstheme="majorHAnsi"/>
        </w:rPr>
        <w:t>Index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</w:t>
      </w:r>
      <w:r>
        <w:rPr>
          <w:rStyle w:val="textrun"/>
          <w:rFonts w:asciiTheme="majorHAnsi" w:hAnsiTheme="majorHAnsi" w:cstheme="majorHAnsi"/>
        </w:rPr>
        <w:t>kg/min</w:t>
      </w:r>
      <w:r w:rsidRPr="00111306">
        <w:rPr>
          <w:rStyle w:val="textrun"/>
          <w:rFonts w:asciiTheme="majorHAnsi" w:hAnsiTheme="majorHAnsi" w:cstheme="majorHAnsi"/>
        </w:rPr>
        <w:t xml:space="preserve"> at a </w:t>
      </w:r>
      <w:r>
        <w:rPr>
          <w:rStyle w:val="textrun"/>
          <w:rFonts w:asciiTheme="majorHAnsi" w:hAnsiTheme="majorHAnsi" w:cstheme="majorHAnsi"/>
        </w:rPr>
        <w:t>fetal weight</w:t>
      </w:r>
      <w:r w:rsidRPr="00111306">
        <w:rPr>
          <w:rStyle w:val="textrun"/>
          <w:rFonts w:asciiTheme="majorHAnsi" w:hAnsiTheme="majorHAnsi" w:cstheme="majorHAnsi"/>
        </w:rPr>
        <w:t xml:space="preserve">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r>
        <w:rPr>
          <w:rStyle w:val="textrun"/>
          <w:rFonts w:asciiTheme="majorHAnsi" w:hAnsiTheme="majorHAnsi" w:cstheme="majorHAnsi"/>
        </w:rPr>
        <w:t>kg</w:t>
      </w:r>
      <w:r w:rsidRPr="00111306">
        <w:rPr>
          <w:rStyle w:val="textrun"/>
          <w:rFonts w:asciiTheme="majorHAnsi" w:hAnsiTheme="majorHAnsi" w:cstheme="majorHAnsi"/>
        </w:rPr>
        <w:t>      </w:t>
      </w:r>
    </w:p>
    <w:p w14:paraId="425B736A" w14:textId="77777777" w:rsidR="00656670" w:rsidRDefault="00656670" w:rsidP="00C33472">
      <w:pPr>
        <w:pStyle w:val="NormalWeb"/>
        <w:shd w:val="clear" w:color="auto" w:fill="auto"/>
        <w:rPr>
          <w:rStyle w:val="eop"/>
          <w:rFonts w:asciiTheme="majorHAnsi" w:hAnsiTheme="majorHAnsi" w:cstheme="majorHAnsi"/>
        </w:rPr>
      </w:pPr>
    </w:p>
    <w:p w14:paraId="6C0DD78E" w14:textId="522BF523" w:rsidR="00A43FD8" w:rsidRDefault="00A43FD8" w:rsidP="00A43FD8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>Aort</w:t>
      </w:r>
      <w:r>
        <w:rPr>
          <w:rStyle w:val="textrun"/>
          <w:rFonts w:asciiTheme="majorHAnsi" w:hAnsiTheme="majorHAnsi" w:cstheme="majorHAnsi"/>
        </w:rPr>
        <w:t xml:space="preserve">ic arch -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Forward </w:t>
      </w:r>
      <w:r>
        <w:rPr>
          <w:rStyle w:val="textrun"/>
          <w:rFonts w:asciiTheme="majorHAnsi" w:hAnsiTheme="majorHAnsi" w:cstheme="majorHAnsi"/>
        </w:rPr>
        <w:t>/indexed to fetal weight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</w:t>
      </w:r>
      <w:r>
        <w:rPr>
          <w:rStyle w:val="textrun"/>
          <w:rFonts w:asciiTheme="majorHAnsi" w:hAnsiTheme="majorHAnsi" w:cstheme="majorHAnsi"/>
        </w:rPr>
        <w:t>/kg</w:t>
      </w:r>
    </w:p>
    <w:p w14:paraId="19B36B4D" w14:textId="77777777" w:rsidR="00A43FD8" w:rsidRDefault="00A43FD8" w:rsidP="00A43FD8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3085C443" w14:textId="2B12758E" w:rsidR="00A43FD8" w:rsidRDefault="00A43FD8" w:rsidP="00A43FD8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Descending aorta -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Forward </w:t>
      </w:r>
      <w:r>
        <w:rPr>
          <w:rStyle w:val="textrun"/>
          <w:rFonts w:asciiTheme="majorHAnsi" w:hAnsiTheme="majorHAnsi" w:cstheme="majorHAnsi"/>
        </w:rPr>
        <w:t>/indexed to fetal weight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</w:t>
      </w:r>
      <w:r>
        <w:rPr>
          <w:rStyle w:val="textrun"/>
          <w:rFonts w:asciiTheme="majorHAnsi" w:hAnsiTheme="majorHAnsi" w:cstheme="majorHAnsi"/>
        </w:rPr>
        <w:t>/kg</w:t>
      </w:r>
    </w:p>
    <w:p w14:paraId="0C915329" w14:textId="7E831DE7" w:rsidR="00A43FD8" w:rsidRDefault="00A43FD8" w:rsidP="00A43FD8">
      <w:pPr>
        <w:pStyle w:val="NormalWeb"/>
        <w:shd w:val="clear" w:color="auto" w:fill="auto"/>
        <w:rPr>
          <w:rStyle w:val="eop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Ductus </w:t>
      </w:r>
      <w:proofErr w:type="gramStart"/>
      <w:r>
        <w:rPr>
          <w:rStyle w:val="textrun"/>
          <w:rFonts w:asciiTheme="majorHAnsi" w:hAnsiTheme="majorHAnsi" w:cstheme="majorHAnsi"/>
        </w:rPr>
        <w:t>arteriosus  -</w:t>
      </w:r>
      <w:proofErr w:type="gramEnd"/>
      <w:r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Forward </w:t>
      </w:r>
      <w:r>
        <w:rPr>
          <w:rStyle w:val="textrun"/>
          <w:rFonts w:asciiTheme="majorHAnsi" w:hAnsiTheme="majorHAnsi" w:cstheme="majorHAnsi"/>
        </w:rPr>
        <w:t>/indexed to fetal weight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</w:t>
      </w:r>
      <w:r>
        <w:rPr>
          <w:rStyle w:val="textrun"/>
          <w:rFonts w:asciiTheme="majorHAnsi" w:hAnsiTheme="majorHAnsi" w:cstheme="majorHAnsi"/>
        </w:rPr>
        <w:t>/kg</w:t>
      </w:r>
    </w:p>
    <w:p w14:paraId="1C041CA7" w14:textId="7CF77A00" w:rsidR="007C0149" w:rsidRDefault="00C33472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Fonts w:asciiTheme="majorHAnsi" w:hAnsiTheme="majorHAnsi" w:cstheme="majorHAnsi"/>
        </w:rPr>
        <w:t> </w:t>
      </w:r>
    </w:p>
    <w:p w14:paraId="10D7123E" w14:textId="7CF50401" w:rsidR="00E16933" w:rsidRDefault="00E16933" w:rsidP="00A43FD8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Mitral valve </w:t>
      </w:r>
      <w:r w:rsidRPr="00111306">
        <w:rPr>
          <w:rStyle w:val="textrun"/>
          <w:rFonts w:asciiTheme="majorHAnsi" w:hAnsiTheme="majorHAnsi" w:cstheme="majorHAnsi"/>
        </w:rPr>
        <w:t xml:space="preserve">- </w:t>
      </w:r>
      <w:proofErr w:type="gramStart"/>
      <w:r w:rsidR="00A43FD8" w:rsidRPr="00111306">
        <w:rPr>
          <w:rStyle w:val="textrun"/>
          <w:rFonts w:asciiTheme="majorHAnsi" w:hAnsiTheme="majorHAnsi" w:cstheme="majorHAnsi"/>
        </w:rPr>
        <w:t xml:space="preserve">Forward  </w:t>
      </w:r>
      <w:r w:rsidR="00A43FD8"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="00A43FD8" w:rsidRPr="00111306">
        <w:rPr>
          <w:rStyle w:val="mmstatetemplate1"/>
          <w:rFonts w:asciiTheme="majorHAnsi" w:hAnsiTheme="majorHAnsi" w:cstheme="majorHAnsi"/>
        </w:rPr>
        <w:t>]</w:t>
      </w:r>
      <w:r w:rsidR="00A43FD8" w:rsidRPr="00111306">
        <w:rPr>
          <w:rStyle w:val="textrun"/>
          <w:rFonts w:asciiTheme="majorHAnsi" w:hAnsiTheme="majorHAnsi" w:cstheme="majorHAnsi"/>
        </w:rPr>
        <w:t xml:space="preserve"> mL,  Forward </w:t>
      </w:r>
      <w:r w:rsidR="00A43FD8">
        <w:rPr>
          <w:rStyle w:val="textrun"/>
          <w:rFonts w:asciiTheme="majorHAnsi" w:hAnsiTheme="majorHAnsi" w:cstheme="majorHAnsi"/>
        </w:rPr>
        <w:t>/indexed to fetal weight</w:t>
      </w:r>
      <w:r w:rsidR="00A43FD8" w:rsidRPr="00111306">
        <w:rPr>
          <w:rStyle w:val="textrun"/>
          <w:rFonts w:asciiTheme="majorHAnsi" w:hAnsiTheme="majorHAnsi" w:cstheme="majorHAnsi"/>
        </w:rPr>
        <w:t xml:space="preserve"> </w:t>
      </w:r>
      <w:r w:rsidR="00A43FD8" w:rsidRPr="00111306">
        <w:rPr>
          <w:rStyle w:val="mmstatetemplate1"/>
          <w:rFonts w:asciiTheme="majorHAnsi" w:hAnsiTheme="majorHAnsi" w:cstheme="majorHAnsi"/>
        </w:rPr>
        <w:t>[]</w:t>
      </w:r>
      <w:r w:rsidR="00A43FD8" w:rsidRPr="00111306">
        <w:rPr>
          <w:rStyle w:val="textrun"/>
          <w:rFonts w:asciiTheme="majorHAnsi" w:hAnsiTheme="majorHAnsi" w:cstheme="majorHAnsi"/>
        </w:rPr>
        <w:t xml:space="preserve"> mL</w:t>
      </w:r>
      <w:r w:rsidR="00A43FD8">
        <w:rPr>
          <w:rStyle w:val="textrun"/>
          <w:rFonts w:asciiTheme="majorHAnsi" w:hAnsiTheme="majorHAnsi" w:cstheme="majorHAnsi"/>
        </w:rPr>
        <w:t>/kg</w:t>
      </w:r>
    </w:p>
    <w:p w14:paraId="2C4C32E2" w14:textId="5EDBBEAE" w:rsidR="0097155B" w:rsidRDefault="0085485A" w:rsidP="00A43FD8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Tricuspid valve</w:t>
      </w:r>
      <w:r w:rsidR="00E16933">
        <w:rPr>
          <w:rStyle w:val="textrun"/>
          <w:rFonts w:asciiTheme="majorHAnsi" w:hAnsiTheme="majorHAnsi" w:cstheme="majorHAnsi"/>
        </w:rPr>
        <w:t xml:space="preserve"> </w:t>
      </w:r>
      <w:r w:rsidR="00E16933" w:rsidRPr="00111306">
        <w:rPr>
          <w:rStyle w:val="textrun"/>
          <w:rFonts w:asciiTheme="majorHAnsi" w:hAnsiTheme="majorHAnsi" w:cstheme="majorHAnsi"/>
        </w:rPr>
        <w:t xml:space="preserve">- </w:t>
      </w:r>
      <w:proofErr w:type="gramStart"/>
      <w:r w:rsidR="00A43FD8" w:rsidRPr="00111306">
        <w:rPr>
          <w:rStyle w:val="textrun"/>
          <w:rFonts w:asciiTheme="majorHAnsi" w:hAnsiTheme="majorHAnsi" w:cstheme="majorHAnsi"/>
        </w:rPr>
        <w:t xml:space="preserve">Forward  </w:t>
      </w:r>
      <w:r w:rsidR="00A43FD8"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="00A43FD8" w:rsidRPr="00111306">
        <w:rPr>
          <w:rStyle w:val="mmstatetemplate1"/>
          <w:rFonts w:asciiTheme="majorHAnsi" w:hAnsiTheme="majorHAnsi" w:cstheme="majorHAnsi"/>
        </w:rPr>
        <w:t>]</w:t>
      </w:r>
      <w:r w:rsidR="00A43FD8" w:rsidRPr="00111306">
        <w:rPr>
          <w:rStyle w:val="textrun"/>
          <w:rFonts w:asciiTheme="majorHAnsi" w:hAnsiTheme="majorHAnsi" w:cstheme="majorHAnsi"/>
        </w:rPr>
        <w:t xml:space="preserve"> mL,  Forward </w:t>
      </w:r>
      <w:r w:rsidR="00A43FD8">
        <w:rPr>
          <w:rStyle w:val="textrun"/>
          <w:rFonts w:asciiTheme="majorHAnsi" w:hAnsiTheme="majorHAnsi" w:cstheme="majorHAnsi"/>
        </w:rPr>
        <w:t>/indexed to fetal weight</w:t>
      </w:r>
      <w:r w:rsidR="00A43FD8" w:rsidRPr="00111306">
        <w:rPr>
          <w:rStyle w:val="textrun"/>
          <w:rFonts w:asciiTheme="majorHAnsi" w:hAnsiTheme="majorHAnsi" w:cstheme="majorHAnsi"/>
        </w:rPr>
        <w:t xml:space="preserve"> </w:t>
      </w:r>
      <w:r w:rsidR="00A43FD8" w:rsidRPr="00111306">
        <w:rPr>
          <w:rStyle w:val="mmstatetemplate1"/>
          <w:rFonts w:asciiTheme="majorHAnsi" w:hAnsiTheme="majorHAnsi" w:cstheme="majorHAnsi"/>
        </w:rPr>
        <w:t>[]</w:t>
      </w:r>
      <w:r w:rsidR="00A43FD8" w:rsidRPr="00111306">
        <w:rPr>
          <w:rStyle w:val="textrun"/>
          <w:rFonts w:asciiTheme="majorHAnsi" w:hAnsiTheme="majorHAnsi" w:cstheme="majorHAnsi"/>
        </w:rPr>
        <w:t xml:space="preserve"> mL</w:t>
      </w:r>
      <w:r w:rsidR="00A43FD8">
        <w:rPr>
          <w:rStyle w:val="textrun"/>
          <w:rFonts w:asciiTheme="majorHAnsi" w:hAnsiTheme="majorHAnsi" w:cstheme="majorHAnsi"/>
        </w:rPr>
        <w:t>/kg</w:t>
      </w:r>
    </w:p>
    <w:p w14:paraId="077F547A" w14:textId="77777777" w:rsidR="00C33472" w:rsidRDefault="00C33472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  <w:b/>
        </w:rPr>
      </w:pPr>
    </w:p>
    <w:p w14:paraId="64771428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Fonts w:asciiTheme="majorHAnsi" w:hAnsiTheme="majorHAnsi" w:cstheme="majorHAnsi"/>
        </w:rPr>
        <w:t> </w:t>
      </w:r>
    </w:p>
    <w:p w14:paraId="77201AA6" w14:textId="3ADB453D" w:rsidR="00C33472" w:rsidRPr="00C26526" w:rsidRDefault="00C33472" w:rsidP="00C33472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  <w:b/>
        </w:rPr>
        <w:t>Measurements</w:t>
      </w:r>
      <w:proofErr w:type="gramStart"/>
      <w:r w:rsidRPr="00C26526">
        <w:rPr>
          <w:rStyle w:val="textrun"/>
          <w:rFonts w:asciiTheme="majorHAnsi" w:hAnsiTheme="majorHAnsi" w:cstheme="majorHAnsi"/>
          <w:b/>
        </w:rPr>
        <w:t>:</w:t>
      </w:r>
      <w:r w:rsidRPr="00C26526">
        <w:rPr>
          <w:rStyle w:val="textrun"/>
          <w:rFonts w:asciiTheme="majorHAnsi" w:hAnsiTheme="majorHAnsi" w:cstheme="majorHAnsi"/>
        </w:rPr>
        <w:t>  (</w:t>
      </w:r>
      <w:proofErr w:type="gramEnd"/>
      <w:r w:rsidRPr="00C26526">
        <w:rPr>
          <w:rStyle w:val="textrun"/>
          <w:rFonts w:asciiTheme="majorHAnsi" w:hAnsiTheme="majorHAnsi" w:cstheme="majorHAnsi"/>
        </w:rPr>
        <w:t xml:space="preserve">Measurements made from </w:t>
      </w:r>
      <w:r w:rsidR="00A43FD8">
        <w:rPr>
          <w:rStyle w:val="textrun"/>
          <w:rFonts w:asciiTheme="majorHAnsi" w:hAnsiTheme="majorHAnsi" w:cstheme="majorHAnsi"/>
        </w:rPr>
        <w:t>[free text])</w:t>
      </w:r>
    </w:p>
    <w:p w14:paraId="25AB5AD3" w14:textId="77777777" w:rsidR="00C33472" w:rsidRPr="00C26526" w:rsidRDefault="00C33472" w:rsidP="00C33472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Fonts w:asciiTheme="majorHAnsi" w:hAnsiTheme="majorHAnsi" w:cstheme="majorHAnsi"/>
        </w:rPr>
        <w:t> </w:t>
      </w:r>
    </w:p>
    <w:p w14:paraId="76FAFB31" w14:textId="2594D47C" w:rsidR="00C33472" w:rsidRDefault="00C33472" w:rsidP="00C33472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>Ascending aorta(</w:t>
      </w:r>
      <w:r w:rsidR="00A43FD8">
        <w:rPr>
          <w:rStyle w:val="textrun"/>
          <w:rFonts w:asciiTheme="majorHAnsi" w:hAnsiTheme="majorHAnsi" w:cstheme="majorHAnsi"/>
        </w:rPr>
        <w:t>m</w:t>
      </w:r>
      <w:r w:rsidRPr="00C26526">
        <w:rPr>
          <w:rStyle w:val="textrun"/>
          <w:rFonts w:asciiTheme="majorHAnsi" w:hAnsiTheme="majorHAnsi" w:cstheme="majorHAnsi"/>
        </w:rPr>
        <w:t xml:space="preserve">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754D8BEF" w14:textId="40D75ED7" w:rsidR="006563C8" w:rsidRDefault="006563C8" w:rsidP="006563C8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Proximal transverse arch proximal to left subclavian artery</w:t>
      </w:r>
      <w:r w:rsidRPr="00C26526">
        <w:rPr>
          <w:rStyle w:val="textrun"/>
          <w:rFonts w:asciiTheme="majorHAnsi" w:hAnsiTheme="majorHAnsi" w:cstheme="majorHAnsi"/>
        </w:rPr>
        <w:t xml:space="preserve"> (</w:t>
      </w:r>
      <w:r w:rsidR="00A43FD8">
        <w:rPr>
          <w:rStyle w:val="textrun"/>
          <w:rFonts w:asciiTheme="majorHAnsi" w:hAnsiTheme="majorHAnsi" w:cstheme="majorHAnsi"/>
        </w:rPr>
        <w:t>m</w:t>
      </w:r>
      <w:r w:rsidRPr="00C26526">
        <w:rPr>
          <w:rStyle w:val="textrun"/>
          <w:rFonts w:asciiTheme="majorHAnsi" w:hAnsiTheme="majorHAnsi" w:cstheme="majorHAnsi"/>
        </w:rPr>
        <w:t xml:space="preserve">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50341C11" w14:textId="35DFF8BC" w:rsidR="006563C8" w:rsidRDefault="006563C8" w:rsidP="006563C8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Distal transverse arch proximal to left common carotid artery</w:t>
      </w:r>
      <w:r w:rsidRPr="00C26526">
        <w:rPr>
          <w:rStyle w:val="textrun"/>
          <w:rFonts w:asciiTheme="majorHAnsi" w:hAnsiTheme="majorHAnsi" w:cstheme="majorHAnsi"/>
        </w:rPr>
        <w:t xml:space="preserve"> (</w:t>
      </w:r>
      <w:r w:rsidR="00A43FD8">
        <w:rPr>
          <w:rStyle w:val="textrun"/>
          <w:rFonts w:asciiTheme="majorHAnsi" w:hAnsiTheme="majorHAnsi" w:cstheme="majorHAnsi"/>
        </w:rPr>
        <w:t>m</w:t>
      </w:r>
      <w:r w:rsidRPr="00C26526">
        <w:rPr>
          <w:rStyle w:val="textrun"/>
          <w:rFonts w:asciiTheme="majorHAnsi" w:hAnsiTheme="majorHAnsi" w:cstheme="majorHAnsi"/>
        </w:rPr>
        <w:t xml:space="preserve">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158380B6" w14:textId="3D67A68E" w:rsidR="00C33472" w:rsidRDefault="00C33472" w:rsidP="00C33472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>Aortic isthmus (</w:t>
      </w:r>
      <w:r w:rsidR="00A43FD8">
        <w:rPr>
          <w:rStyle w:val="textrun"/>
          <w:rFonts w:asciiTheme="majorHAnsi" w:hAnsiTheme="majorHAnsi" w:cstheme="majorHAnsi"/>
        </w:rPr>
        <w:t>m</w:t>
      </w:r>
      <w:r w:rsidRPr="00C26526">
        <w:rPr>
          <w:rStyle w:val="textrun"/>
          <w:rFonts w:asciiTheme="majorHAnsi" w:hAnsiTheme="majorHAnsi" w:cstheme="majorHAnsi"/>
        </w:rPr>
        <w:t xml:space="preserve">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6B87A504" w14:textId="1C1C1A76" w:rsidR="00157A9F" w:rsidRDefault="00157A9F" w:rsidP="00C33472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proofErr w:type="spellStart"/>
      <w:r>
        <w:rPr>
          <w:rStyle w:val="textrun"/>
          <w:rFonts w:asciiTheme="majorHAnsi" w:hAnsiTheme="majorHAnsi" w:cstheme="majorHAnsi"/>
        </w:rPr>
        <w:t>Isthmal</w:t>
      </w:r>
      <w:proofErr w:type="spellEnd"/>
      <w:r>
        <w:rPr>
          <w:rStyle w:val="textrun"/>
          <w:rFonts w:asciiTheme="majorHAnsi" w:hAnsiTheme="majorHAnsi" w:cstheme="majorHAnsi"/>
        </w:rPr>
        <w:t xml:space="preserve"> displacement (mm):</w:t>
      </w:r>
    </w:p>
    <w:p w14:paraId="70ED8DF9" w14:textId="77777777" w:rsidR="00C33472" w:rsidRPr="00C26526" w:rsidRDefault="00C33472" w:rsidP="00C33472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Descending aorta at the diaphragm(cm):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646C6AB6" w14:textId="77777777" w:rsidR="00C33472" w:rsidRPr="00C26526" w:rsidRDefault="00C33472" w:rsidP="00C33472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Fonts w:asciiTheme="majorHAnsi" w:hAnsiTheme="majorHAnsi" w:cstheme="majorHAnsi"/>
        </w:rPr>
        <w:t> </w:t>
      </w:r>
    </w:p>
    <w:p w14:paraId="3911A0E5" w14:textId="4E8D80D9" w:rsidR="00770DC7" w:rsidRDefault="00A43FD8" w:rsidP="00770DC7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Ductus arteriosus</w:t>
      </w:r>
      <w:r w:rsidR="00770DC7" w:rsidRPr="00C26526">
        <w:rPr>
          <w:rStyle w:val="textrun"/>
          <w:rFonts w:asciiTheme="majorHAnsi" w:hAnsiTheme="majorHAnsi" w:cstheme="majorHAnsi"/>
        </w:rPr>
        <w:t xml:space="preserve"> (</w:t>
      </w:r>
      <w:r>
        <w:rPr>
          <w:rStyle w:val="textrun"/>
          <w:rFonts w:asciiTheme="majorHAnsi" w:hAnsiTheme="majorHAnsi" w:cstheme="majorHAnsi"/>
        </w:rPr>
        <w:t>m</w:t>
      </w:r>
      <w:r w:rsidR="00770DC7" w:rsidRPr="00C26526">
        <w:rPr>
          <w:rStyle w:val="textrun"/>
          <w:rFonts w:asciiTheme="majorHAnsi" w:hAnsiTheme="majorHAnsi" w:cstheme="majorHAnsi"/>
        </w:rPr>
        <w:t xml:space="preserve">m): </w:t>
      </w:r>
      <w:r w:rsidR="00770DC7" w:rsidRPr="00C26526">
        <w:rPr>
          <w:rStyle w:val="scxw8061994"/>
          <w:rFonts w:asciiTheme="majorHAnsi" w:hAnsiTheme="majorHAnsi" w:cstheme="majorHAnsi"/>
        </w:rPr>
        <w:t>[]</w:t>
      </w:r>
      <w:r w:rsidR="00770DC7" w:rsidRPr="00C26526">
        <w:rPr>
          <w:rStyle w:val="textrun"/>
          <w:rFonts w:asciiTheme="majorHAnsi" w:hAnsiTheme="majorHAnsi" w:cstheme="majorHAnsi"/>
        </w:rPr>
        <w:t xml:space="preserve"> x </w:t>
      </w:r>
      <w:r w:rsidR="00770DC7" w:rsidRPr="00C26526">
        <w:rPr>
          <w:rStyle w:val="scxw8061994"/>
          <w:rFonts w:asciiTheme="majorHAnsi" w:hAnsiTheme="majorHAnsi" w:cstheme="majorHAnsi"/>
        </w:rPr>
        <w:t>[]</w:t>
      </w:r>
      <w:r w:rsidR="00770DC7" w:rsidRPr="00C26526">
        <w:rPr>
          <w:rStyle w:val="textrun"/>
          <w:rFonts w:asciiTheme="majorHAnsi" w:hAnsiTheme="majorHAnsi" w:cstheme="majorHAnsi"/>
        </w:rPr>
        <w:t xml:space="preserve"> (measurement made from cine imaging)   </w:t>
      </w:r>
    </w:p>
    <w:p w14:paraId="29081CCB" w14:textId="77777777" w:rsidR="00A43FD8" w:rsidRDefault="00A43FD8" w:rsidP="00770DC7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7A82E2EF" w14:textId="2ED4D2D9" w:rsidR="00A43FD8" w:rsidRDefault="00A43FD8" w:rsidP="00770DC7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Mitral valve annulus (mm): []</w:t>
      </w:r>
    </w:p>
    <w:p w14:paraId="469C3878" w14:textId="5C6F9477" w:rsidR="00A43FD8" w:rsidRPr="00C26526" w:rsidRDefault="00A43FD8" w:rsidP="00770DC7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Tricuspid valve annulus (mm): []</w:t>
      </w:r>
    </w:p>
    <w:p w14:paraId="53AC4F86" w14:textId="77777777" w:rsidR="00B023A1" w:rsidRPr="00C26526" w:rsidRDefault="00B023A1" w:rsidP="00C265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89FC324" w14:textId="086A4872" w:rsidR="007832E9" w:rsidRPr="00C26526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C26526">
        <w:rPr>
          <w:rFonts w:asciiTheme="majorHAnsi" w:eastAsia="Google Sans Text" w:hAnsiTheme="majorHAnsi" w:cstheme="majorHAnsi"/>
          <w:color w:val="1B1C1D"/>
          <w:sz w:val="24"/>
          <w:szCs w:val="24"/>
        </w:rPr>
        <w:t>Impression:</w:t>
      </w:r>
    </w:p>
    <w:p w14:paraId="410024F9" w14:textId="327A0C78" w:rsidR="00B420C7" w:rsidRDefault="00B420C7" w:rsidP="00B420C7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Arch: </w:t>
      </w:r>
      <w:r w:rsidRPr="00B420C7">
        <w:rPr>
          <w:rFonts w:asciiTheme="majorHAnsi" w:hAnsiTheme="majorHAnsi" w:cstheme="majorHAnsi"/>
          <w:color w:val="000000"/>
          <w:sz w:val="24"/>
          <w:szCs w:val="24"/>
        </w:rPr>
        <w:t>within normal limits/mildly hypoplastic with prominent posterior ledge and enlarged ductal arch</w:t>
      </w:r>
    </w:p>
    <w:p w14:paraId="79436974" w14:textId="627AA5C7" w:rsidR="00B420C7" w:rsidRDefault="00B420C7" w:rsidP="00B420C7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LV size and function</w:t>
      </w:r>
    </w:p>
    <w:p w14:paraId="2BD6C6A1" w14:textId="06072014" w:rsidR="00B420C7" w:rsidRPr="00B420C7" w:rsidRDefault="00B420C7" w:rsidP="00B420C7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Likelihood of coarctation</w:t>
      </w:r>
    </w:p>
    <w:p w14:paraId="12FD6F30" w14:textId="77777777" w:rsidR="000C2F96" w:rsidRPr="00C26526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CB7A095" w14:textId="77777777" w:rsidR="000C2F96" w:rsidRPr="00C26526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2E2B77D" w14:textId="77777777" w:rsidR="008F0012" w:rsidRPr="00C26526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sectPr w:rsidR="008F0012" w:rsidRPr="00C265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E708C" w14:textId="77777777" w:rsidR="00126D3D" w:rsidRDefault="00126D3D" w:rsidP="0016109A">
      <w:r>
        <w:separator/>
      </w:r>
    </w:p>
  </w:endnote>
  <w:endnote w:type="continuationSeparator" w:id="0">
    <w:p w14:paraId="0E31F7F1" w14:textId="77777777" w:rsidR="00126D3D" w:rsidRDefault="00126D3D" w:rsidP="0016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97A09" w14:textId="77777777" w:rsidR="0016109A" w:rsidRDefault="00161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6A9BC" w14:textId="0A7FFF02" w:rsidR="0016109A" w:rsidRPr="0016109A" w:rsidRDefault="0016109A" w:rsidP="0016109A">
    <w:pPr>
      <w:pStyle w:val="Footer"/>
      <w:rPr>
        <w:sz w:val="20"/>
        <w:szCs w:val="20"/>
      </w:rPr>
    </w:pPr>
    <w:r w:rsidRPr="00CD3026">
      <w:rPr>
        <w:sz w:val="20"/>
        <w:szCs w:val="20"/>
      </w:rPr>
      <w:t xml:space="preserve">SCMR </w:t>
    </w:r>
    <w:r>
      <w:rPr>
        <w:sz w:val="20"/>
        <w:szCs w:val="20"/>
      </w:rPr>
      <w:t>Fetal Coarct</w:t>
    </w:r>
    <w:r w:rsidRPr="00CD3026">
      <w:rPr>
        <w:sz w:val="20"/>
        <w:szCs w:val="20"/>
      </w:rPr>
      <w:t xml:space="preserve"> Template</w:t>
    </w:r>
    <w:r w:rsidRPr="00CD3026">
      <w:rPr>
        <w:sz w:val="20"/>
        <w:szCs w:val="20"/>
      </w:rPr>
      <w:ptab w:relativeTo="margin" w:alignment="center" w:leader="none"/>
    </w:r>
    <w:r w:rsidRPr="00CD3026">
      <w:rPr>
        <w:sz w:val="20"/>
        <w:szCs w:val="20"/>
      </w:rPr>
      <w:ptab w:relativeTo="margin" w:alignment="right" w:leader="none"/>
    </w:r>
    <w:r w:rsidRPr="00CD3026">
      <w:rPr>
        <w:sz w:val="20"/>
        <w:szCs w:val="20"/>
      </w:rPr>
      <w:t xml:space="preserve">Approval Date: </w:t>
    </w:r>
    <w:r w:rsidR="00880CF8">
      <w:rPr>
        <w:sz w:val="20"/>
        <w:szCs w:val="20"/>
      </w:rPr>
      <w:t>Oct 31</w:t>
    </w:r>
    <w:r w:rsidRPr="00CD3026">
      <w:rPr>
        <w:sz w:val="20"/>
        <w:szCs w:val="20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DB32" w14:textId="77777777" w:rsidR="0016109A" w:rsidRDefault="00161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90A72" w14:textId="77777777" w:rsidR="00126D3D" w:rsidRDefault="00126D3D" w:rsidP="0016109A">
      <w:r>
        <w:separator/>
      </w:r>
    </w:p>
  </w:footnote>
  <w:footnote w:type="continuationSeparator" w:id="0">
    <w:p w14:paraId="796AAB19" w14:textId="77777777" w:rsidR="00126D3D" w:rsidRDefault="00126D3D" w:rsidP="0016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CC2B" w14:textId="77777777" w:rsidR="0016109A" w:rsidRDefault="00161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5A732" w14:textId="23749B6A" w:rsidR="0016109A" w:rsidRDefault="00880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86E612" wp14:editId="333D63DA">
          <wp:simplePos x="0" y="0"/>
          <wp:positionH relativeFrom="column">
            <wp:posOffset>-677368</wp:posOffset>
          </wp:positionH>
          <wp:positionV relativeFrom="paragraph">
            <wp:posOffset>247533</wp:posOffset>
          </wp:positionV>
          <wp:extent cx="1651000" cy="600075"/>
          <wp:effectExtent l="0" t="0" r="6350" b="9525"/>
          <wp:wrapNone/>
          <wp:docPr id="1" name="Picture 1" descr="https://scmr.org/wp-content/uploads/2023/10/logo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scmr.org/wp-content/uploads/2023/10/logo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9238" w14:textId="77777777" w:rsidR="0016109A" w:rsidRDefault="00161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F9C0BA7"/>
    <w:multiLevelType w:val="hybridMultilevel"/>
    <w:tmpl w:val="36301DEC"/>
    <w:lvl w:ilvl="0" w:tplc="ED706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4046"/>
    <w:multiLevelType w:val="hybridMultilevel"/>
    <w:tmpl w:val="651C71DE"/>
    <w:lvl w:ilvl="0" w:tplc="4C269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35413A2C"/>
    <w:multiLevelType w:val="hybridMultilevel"/>
    <w:tmpl w:val="206ACD10"/>
    <w:lvl w:ilvl="0" w:tplc="348EA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42D0"/>
    <w:multiLevelType w:val="hybridMultilevel"/>
    <w:tmpl w:val="2CECC7BE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1CD2732"/>
    <w:multiLevelType w:val="hybridMultilevel"/>
    <w:tmpl w:val="C5DAF068"/>
    <w:lvl w:ilvl="0" w:tplc="04090013">
      <w:start w:val="1"/>
      <w:numFmt w:val="upperRoman"/>
      <w:lvlText w:val="%1."/>
      <w:lvlJc w:val="right"/>
      <w:pPr>
        <w:ind w:left="4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C526B"/>
    <w:multiLevelType w:val="hybridMultilevel"/>
    <w:tmpl w:val="5246AD8E"/>
    <w:lvl w:ilvl="0" w:tplc="0409001B">
      <w:start w:val="1"/>
      <w:numFmt w:val="low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48E6C33"/>
    <w:multiLevelType w:val="hybridMultilevel"/>
    <w:tmpl w:val="615C901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6A840A22"/>
    <w:multiLevelType w:val="hybridMultilevel"/>
    <w:tmpl w:val="E63AB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75BA3DFE"/>
    <w:multiLevelType w:val="hybridMultilevel"/>
    <w:tmpl w:val="615C901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 w15:restartNumberingAfterBreak="0">
    <w:nsid w:val="7E984ED8"/>
    <w:multiLevelType w:val="hybridMultilevel"/>
    <w:tmpl w:val="1FFEDB3A"/>
    <w:lvl w:ilvl="0" w:tplc="8E62DB8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21"/>
  </w:num>
  <w:num w:numId="4">
    <w:abstractNumId w:val="27"/>
  </w:num>
  <w:num w:numId="5">
    <w:abstractNumId w:val="9"/>
  </w:num>
  <w:num w:numId="6">
    <w:abstractNumId w:val="23"/>
  </w:num>
  <w:num w:numId="7">
    <w:abstractNumId w:val="26"/>
  </w:num>
  <w:num w:numId="8">
    <w:abstractNumId w:val="11"/>
  </w:num>
  <w:num w:numId="9">
    <w:abstractNumId w:val="1"/>
  </w:num>
  <w:num w:numId="10">
    <w:abstractNumId w:val="8"/>
  </w:num>
  <w:num w:numId="11">
    <w:abstractNumId w:val="19"/>
  </w:num>
  <w:num w:numId="12">
    <w:abstractNumId w:val="4"/>
  </w:num>
  <w:num w:numId="13">
    <w:abstractNumId w:val="24"/>
  </w:num>
  <w:num w:numId="14">
    <w:abstractNumId w:val="10"/>
  </w:num>
  <w:num w:numId="15">
    <w:abstractNumId w:val="17"/>
  </w:num>
  <w:num w:numId="16">
    <w:abstractNumId w:val="6"/>
  </w:num>
  <w:num w:numId="17">
    <w:abstractNumId w:val="16"/>
  </w:num>
  <w:num w:numId="18">
    <w:abstractNumId w:val="15"/>
  </w:num>
  <w:num w:numId="19">
    <w:abstractNumId w:val="7"/>
  </w:num>
  <w:num w:numId="20">
    <w:abstractNumId w:val="0"/>
  </w:num>
  <w:num w:numId="21">
    <w:abstractNumId w:val="30"/>
  </w:num>
  <w:num w:numId="22">
    <w:abstractNumId w:val="20"/>
  </w:num>
  <w:num w:numId="23">
    <w:abstractNumId w:val="12"/>
  </w:num>
  <w:num w:numId="24">
    <w:abstractNumId w:val="3"/>
  </w:num>
  <w:num w:numId="25">
    <w:abstractNumId w:val="25"/>
  </w:num>
  <w:num w:numId="26">
    <w:abstractNumId w:val="2"/>
  </w:num>
  <w:num w:numId="27">
    <w:abstractNumId w:val="13"/>
  </w:num>
  <w:num w:numId="28">
    <w:abstractNumId w:val="18"/>
  </w:num>
  <w:num w:numId="29">
    <w:abstractNumId w:val="29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140E4"/>
    <w:rsid w:val="000304C8"/>
    <w:rsid w:val="00033220"/>
    <w:rsid w:val="00040359"/>
    <w:rsid w:val="0005137A"/>
    <w:rsid w:val="00053B51"/>
    <w:rsid w:val="000A17F8"/>
    <w:rsid w:val="000C2F96"/>
    <w:rsid w:val="000C5472"/>
    <w:rsid w:val="000E1906"/>
    <w:rsid w:val="00106BE7"/>
    <w:rsid w:val="00111306"/>
    <w:rsid w:val="001217DC"/>
    <w:rsid w:val="001246D7"/>
    <w:rsid w:val="00126D3D"/>
    <w:rsid w:val="00157A9F"/>
    <w:rsid w:val="0016109A"/>
    <w:rsid w:val="00167F18"/>
    <w:rsid w:val="0017172C"/>
    <w:rsid w:val="0018637C"/>
    <w:rsid w:val="001E44A0"/>
    <w:rsid w:val="001F3AC6"/>
    <w:rsid w:val="00203652"/>
    <w:rsid w:val="00203DDF"/>
    <w:rsid w:val="00223CAB"/>
    <w:rsid w:val="00252C9F"/>
    <w:rsid w:val="002942DE"/>
    <w:rsid w:val="00296EB0"/>
    <w:rsid w:val="002B0CC0"/>
    <w:rsid w:val="002C081E"/>
    <w:rsid w:val="002C63C0"/>
    <w:rsid w:val="002C7BDB"/>
    <w:rsid w:val="00311EE7"/>
    <w:rsid w:val="0033308C"/>
    <w:rsid w:val="0038663A"/>
    <w:rsid w:val="003C5AFB"/>
    <w:rsid w:val="00411C82"/>
    <w:rsid w:val="00415252"/>
    <w:rsid w:val="00417F6E"/>
    <w:rsid w:val="00427651"/>
    <w:rsid w:val="00433CDF"/>
    <w:rsid w:val="00457D4A"/>
    <w:rsid w:val="00482D8D"/>
    <w:rsid w:val="004916BF"/>
    <w:rsid w:val="00492F4A"/>
    <w:rsid w:val="004B25EC"/>
    <w:rsid w:val="004C0E95"/>
    <w:rsid w:val="004D0A9B"/>
    <w:rsid w:val="004D71BC"/>
    <w:rsid w:val="004E0EEF"/>
    <w:rsid w:val="00504D85"/>
    <w:rsid w:val="0051079D"/>
    <w:rsid w:val="00525D26"/>
    <w:rsid w:val="00530874"/>
    <w:rsid w:val="00537C3A"/>
    <w:rsid w:val="00546F3A"/>
    <w:rsid w:val="00582990"/>
    <w:rsid w:val="005A65B6"/>
    <w:rsid w:val="005F2ED7"/>
    <w:rsid w:val="006063D6"/>
    <w:rsid w:val="00614CD6"/>
    <w:rsid w:val="00621EA2"/>
    <w:rsid w:val="00625FE5"/>
    <w:rsid w:val="00627396"/>
    <w:rsid w:val="006563C8"/>
    <w:rsid w:val="00656670"/>
    <w:rsid w:val="006942EE"/>
    <w:rsid w:val="006A2CAF"/>
    <w:rsid w:val="006A55CF"/>
    <w:rsid w:val="006C40BD"/>
    <w:rsid w:val="006D6AC4"/>
    <w:rsid w:val="006E0EF9"/>
    <w:rsid w:val="006F2B32"/>
    <w:rsid w:val="006F5052"/>
    <w:rsid w:val="00757CAB"/>
    <w:rsid w:val="00762799"/>
    <w:rsid w:val="00770DC7"/>
    <w:rsid w:val="00774364"/>
    <w:rsid w:val="00780D36"/>
    <w:rsid w:val="007832E9"/>
    <w:rsid w:val="007951F3"/>
    <w:rsid w:val="007B0999"/>
    <w:rsid w:val="007B4849"/>
    <w:rsid w:val="007C0149"/>
    <w:rsid w:val="00802DE1"/>
    <w:rsid w:val="00832DAA"/>
    <w:rsid w:val="0085485A"/>
    <w:rsid w:val="00875A0E"/>
    <w:rsid w:val="00880CF8"/>
    <w:rsid w:val="008B4E51"/>
    <w:rsid w:val="008F0012"/>
    <w:rsid w:val="00903CA9"/>
    <w:rsid w:val="009131C5"/>
    <w:rsid w:val="00920903"/>
    <w:rsid w:val="0092449C"/>
    <w:rsid w:val="00942664"/>
    <w:rsid w:val="00962713"/>
    <w:rsid w:val="0097155B"/>
    <w:rsid w:val="00980C8D"/>
    <w:rsid w:val="009B4D81"/>
    <w:rsid w:val="009F37D2"/>
    <w:rsid w:val="009F4AB5"/>
    <w:rsid w:val="00A004A8"/>
    <w:rsid w:val="00A24D47"/>
    <w:rsid w:val="00A43FD8"/>
    <w:rsid w:val="00A52709"/>
    <w:rsid w:val="00B023A1"/>
    <w:rsid w:val="00B05510"/>
    <w:rsid w:val="00B177A6"/>
    <w:rsid w:val="00B25620"/>
    <w:rsid w:val="00B272A1"/>
    <w:rsid w:val="00B420C7"/>
    <w:rsid w:val="00B73B77"/>
    <w:rsid w:val="00B74AAB"/>
    <w:rsid w:val="00BC0903"/>
    <w:rsid w:val="00BD7B54"/>
    <w:rsid w:val="00BE26C4"/>
    <w:rsid w:val="00C00AF5"/>
    <w:rsid w:val="00C26526"/>
    <w:rsid w:val="00C33472"/>
    <w:rsid w:val="00C37EC7"/>
    <w:rsid w:val="00C67E15"/>
    <w:rsid w:val="00CC2CFF"/>
    <w:rsid w:val="00CC62BA"/>
    <w:rsid w:val="00CD5495"/>
    <w:rsid w:val="00CE4CB8"/>
    <w:rsid w:val="00CF6F85"/>
    <w:rsid w:val="00D0278D"/>
    <w:rsid w:val="00D1549C"/>
    <w:rsid w:val="00D31F84"/>
    <w:rsid w:val="00D36B47"/>
    <w:rsid w:val="00D40A34"/>
    <w:rsid w:val="00D519C9"/>
    <w:rsid w:val="00D5597A"/>
    <w:rsid w:val="00D63A73"/>
    <w:rsid w:val="00D65EF3"/>
    <w:rsid w:val="00D67780"/>
    <w:rsid w:val="00D76BC6"/>
    <w:rsid w:val="00D90567"/>
    <w:rsid w:val="00DB3051"/>
    <w:rsid w:val="00DB56D1"/>
    <w:rsid w:val="00DB6C7C"/>
    <w:rsid w:val="00DE0CAF"/>
    <w:rsid w:val="00DF7AB0"/>
    <w:rsid w:val="00E03883"/>
    <w:rsid w:val="00E16933"/>
    <w:rsid w:val="00E320A9"/>
    <w:rsid w:val="00E34D98"/>
    <w:rsid w:val="00E568CC"/>
    <w:rsid w:val="00E8794B"/>
    <w:rsid w:val="00E96DD4"/>
    <w:rsid w:val="00F0100F"/>
    <w:rsid w:val="00F2492B"/>
    <w:rsid w:val="00F24E84"/>
    <w:rsid w:val="00F31490"/>
    <w:rsid w:val="00F649EF"/>
    <w:rsid w:val="00F87B49"/>
    <w:rsid w:val="00FF12A6"/>
    <w:rsid w:val="00FF2DF9"/>
    <w:rsid w:val="00FF6083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6526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1306"/>
    <w:pPr>
      <w:widowControl/>
      <w:shd w:val="clear" w:color="auto" w:fill="9EB4D0"/>
    </w:pPr>
    <w:rPr>
      <w:rFonts w:ascii="Times New Roman" w:eastAsia="Times New Roman" w:hAnsi="Times New Roman" w:cs="Times New Roman"/>
      <w:color w:val="152740"/>
      <w:sz w:val="24"/>
      <w:szCs w:val="24"/>
    </w:rPr>
  </w:style>
  <w:style w:type="character" w:customStyle="1" w:styleId="textrun">
    <w:name w:val="textrun"/>
    <w:basedOn w:val="DefaultParagraphFont"/>
    <w:rsid w:val="00111306"/>
  </w:style>
  <w:style w:type="character" w:customStyle="1" w:styleId="mmstatetemplate1">
    <w:name w:val="mmstatetemplate1"/>
    <w:basedOn w:val="DefaultParagraphFont"/>
    <w:rsid w:val="00111306"/>
    <w:rPr>
      <w:color w:val="646464"/>
    </w:rPr>
  </w:style>
  <w:style w:type="character" w:customStyle="1" w:styleId="eop">
    <w:name w:val="eop"/>
    <w:basedOn w:val="DefaultParagraphFont"/>
    <w:rsid w:val="00111306"/>
  </w:style>
  <w:style w:type="character" w:customStyle="1" w:styleId="scxw265964301">
    <w:name w:val="scxw265964301"/>
    <w:basedOn w:val="DefaultParagraphFont"/>
    <w:rsid w:val="00C26526"/>
  </w:style>
  <w:style w:type="character" w:customStyle="1" w:styleId="scxw8061994">
    <w:name w:val="scxw8061994"/>
    <w:basedOn w:val="DefaultParagraphFont"/>
    <w:rsid w:val="00C26526"/>
  </w:style>
  <w:style w:type="paragraph" w:styleId="Revision">
    <w:name w:val="Revision"/>
    <w:hidden/>
    <w:uiPriority w:val="99"/>
    <w:semiHidden/>
    <w:rsid w:val="008B4E51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61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09A"/>
  </w:style>
  <w:style w:type="paragraph" w:styleId="Footer">
    <w:name w:val="footer"/>
    <w:basedOn w:val="Normal"/>
    <w:link w:val="FooterChar"/>
    <w:uiPriority w:val="99"/>
    <w:unhideWhenUsed/>
    <w:rsid w:val="00161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0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  <w:div w:id="777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5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  <w:div w:id="146761952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  <w:div w:id="2140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49312F45DFB4082FD4143C461D368" ma:contentTypeVersion="17" ma:contentTypeDescription="Create a new document." ma:contentTypeScope="" ma:versionID="e55c733d84222b20b8116e9d61d2f22b">
  <xsd:schema xmlns:xsd="http://www.w3.org/2001/XMLSchema" xmlns:xs="http://www.w3.org/2001/XMLSchema" xmlns:p="http://schemas.microsoft.com/office/2006/metadata/properties" xmlns:ns3="05c6c223-5713-4933-b415-20d9f96c5c15" xmlns:ns4="e82b914e-46c6-48b2-912a-0f01a4da5dea" targetNamespace="http://schemas.microsoft.com/office/2006/metadata/properties" ma:root="true" ma:fieldsID="b8fcc886aaaf71592c4b187c4aebfd68" ns3:_="" ns4:_="">
    <xsd:import namespace="05c6c223-5713-4933-b415-20d9f96c5c15"/>
    <xsd:import namespace="e82b914e-46c6-48b2-912a-0f01a4da5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c223-5713-4933-b415-20d9f96c5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914e-46c6-48b2-912a-0f01a4da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2b914e-46c6-48b2-912a-0f01a4da5dea" xsi:nil="true"/>
  </documentManagement>
</p:properties>
</file>

<file path=customXml/itemProps1.xml><?xml version="1.0" encoding="utf-8"?>
<ds:datastoreItem xmlns:ds="http://schemas.openxmlformats.org/officeDocument/2006/customXml" ds:itemID="{EB670356-62A4-46E7-AE3B-4E02B0882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C0682-6987-4AF4-9F8F-EAF9A666E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6c223-5713-4933-b415-20d9f96c5c15"/>
    <ds:schemaRef ds:uri="e82b914e-46c6-48b2-912a-0f01a4da5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BE2CE-C227-4D1D-BA86-B0880660EC73}">
  <ds:schemaRefs>
    <ds:schemaRef ds:uri="http://schemas.microsoft.com/office/2006/metadata/properties"/>
    <ds:schemaRef ds:uri="http://schemas.microsoft.com/office/infopath/2007/PartnerControls"/>
    <ds:schemaRef ds:uri="e82b914e-46c6-48b2-912a-0f01a4da5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 Ashwath</dc:creator>
  <cp:lastModifiedBy>Leung, Steve W.</cp:lastModifiedBy>
  <cp:revision>8</cp:revision>
  <dcterms:created xsi:type="dcterms:W3CDTF">2025-12-04T09:57:00Z</dcterms:created>
  <dcterms:modified xsi:type="dcterms:W3CDTF">2026-02-04T20:49:00Z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0x01010054249312F45DFB4082FD4143C461D368</vt:lpwstr>
  </property>
</Properties>
</file>